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2F0" w:rsidRPr="00FF134F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  <w:r w:rsidRPr="00FF134F">
        <w:rPr>
          <w:rFonts w:asciiTheme="minorHAnsi" w:hAnsiTheme="minorHAnsi" w:cstheme="minorHAnsi"/>
          <w:sz w:val="20"/>
          <w:szCs w:val="20"/>
        </w:rPr>
        <w:t>Številka: 430-</w:t>
      </w:r>
      <w:r w:rsidR="000F2E75" w:rsidRPr="00FF134F">
        <w:rPr>
          <w:rFonts w:asciiTheme="minorHAnsi" w:hAnsiTheme="minorHAnsi" w:cstheme="minorHAnsi"/>
          <w:sz w:val="20"/>
          <w:szCs w:val="20"/>
        </w:rPr>
        <w:t>16/2023</w:t>
      </w:r>
      <w:r w:rsidRPr="00FF134F">
        <w:rPr>
          <w:rFonts w:asciiTheme="minorHAnsi" w:hAnsiTheme="minorHAnsi" w:cstheme="minorHAnsi"/>
          <w:sz w:val="20"/>
          <w:szCs w:val="20"/>
        </w:rPr>
        <w:t>/3</w:t>
      </w: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  <w:r w:rsidRPr="00FF134F">
        <w:rPr>
          <w:rFonts w:asciiTheme="minorHAnsi" w:hAnsiTheme="minorHAnsi" w:cstheme="minorHAnsi"/>
          <w:sz w:val="20"/>
          <w:szCs w:val="20"/>
        </w:rPr>
        <w:t xml:space="preserve">Datum: </w:t>
      </w:r>
      <w:r w:rsidR="00FB774B">
        <w:rPr>
          <w:rFonts w:asciiTheme="minorHAnsi" w:hAnsiTheme="minorHAnsi" w:cstheme="minorHAnsi"/>
          <w:sz w:val="20"/>
          <w:szCs w:val="20"/>
        </w:rPr>
        <w:t>3</w:t>
      </w:r>
      <w:r w:rsidR="000F2E75" w:rsidRPr="00FF134F">
        <w:rPr>
          <w:rFonts w:asciiTheme="minorHAnsi" w:hAnsiTheme="minorHAnsi" w:cstheme="minorHAnsi"/>
          <w:sz w:val="20"/>
          <w:szCs w:val="20"/>
        </w:rPr>
        <w:t xml:space="preserve">. </w:t>
      </w:r>
      <w:r w:rsidR="00FB774B">
        <w:rPr>
          <w:rFonts w:asciiTheme="minorHAnsi" w:hAnsiTheme="minorHAnsi" w:cstheme="minorHAnsi"/>
          <w:sz w:val="20"/>
          <w:szCs w:val="20"/>
        </w:rPr>
        <w:t>3</w:t>
      </w:r>
      <w:bookmarkStart w:id="0" w:name="_GoBack"/>
      <w:bookmarkEnd w:id="0"/>
      <w:r w:rsidR="000F2E75" w:rsidRPr="00FF134F">
        <w:rPr>
          <w:rFonts w:asciiTheme="minorHAnsi" w:hAnsiTheme="minorHAnsi" w:cstheme="minorHAnsi"/>
          <w:sz w:val="20"/>
          <w:szCs w:val="20"/>
        </w:rPr>
        <w:t>. 2023</w:t>
      </w: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FA42F0" w:rsidRPr="00921F86" w:rsidRDefault="00FA42F0" w:rsidP="00FA42F0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FA42F0" w:rsidRDefault="00FA42F0" w:rsidP="00FA42F0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val="x-none" w:eastAsia="en-US"/>
        </w:rPr>
      </w:pPr>
      <w:r w:rsidRPr="00FA42F0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val="x-none" w:eastAsia="en-US"/>
        </w:rPr>
        <w:t>VZDRŽEVANJE IN UPRAVLJANJE MREŽNE OPREME ZA OBDOBJE 3 LET</w:t>
      </w: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FA42F0" w:rsidRPr="00B1604C" w:rsidRDefault="00FA42F0" w:rsidP="00FA42F0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FA42F0" w:rsidRPr="00B1604C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FA42F0" w:rsidRPr="009D30D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FA42F0" w:rsidRPr="009D30D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A42F0" w:rsidRPr="009D30D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A42F0" w:rsidRPr="009D30D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FA42F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</w:t>
      </w:r>
      <w:r w:rsidR="008A219B">
        <w:rPr>
          <w:rFonts w:asciiTheme="minorHAnsi" w:hAnsiTheme="minorHAnsi" w:cstheme="minorHAnsi"/>
          <w:sz w:val="20"/>
          <w:szCs w:val="20"/>
        </w:rPr>
        <w:t>, potrjene s strani naročnika</w:t>
      </w:r>
      <w:r>
        <w:rPr>
          <w:rFonts w:asciiTheme="minorHAnsi" w:hAnsiTheme="minorHAnsi" w:cstheme="minorHAnsi"/>
          <w:sz w:val="20"/>
          <w:szCs w:val="20"/>
        </w:rPr>
        <w:t xml:space="preserve">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A42F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Seznam </w:t>
      </w:r>
      <w:r w:rsidR="00C8584C" w:rsidRPr="00050678">
        <w:rPr>
          <w:rFonts w:asciiTheme="minorHAnsi" w:hAnsiTheme="minorHAnsi" w:cstheme="minorHAnsi"/>
          <w:sz w:val="20"/>
          <w:szCs w:val="20"/>
        </w:rPr>
        <w:t>strokovnjakov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050678">
        <w:rPr>
          <w:rFonts w:asciiTheme="minorHAnsi" w:hAnsiTheme="minorHAnsi" w:cstheme="minorHAnsi"/>
          <w:sz w:val="20"/>
          <w:szCs w:val="20"/>
        </w:rPr>
        <w:t xml:space="preserve">z veljavnim certifikatom </w:t>
      </w:r>
      <w:r>
        <w:rPr>
          <w:rFonts w:asciiTheme="minorHAnsi" w:hAnsiTheme="minorHAnsi" w:cstheme="minorHAnsi"/>
          <w:sz w:val="20"/>
          <w:szCs w:val="20"/>
        </w:rPr>
        <w:t>(OBR-6)</w:t>
      </w:r>
    </w:p>
    <w:p w:rsidR="00C8584C" w:rsidRDefault="00C8584C" w:rsidP="00C8584C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C8584C">
        <w:rPr>
          <w:rFonts w:asciiTheme="minorHAnsi" w:hAnsiTheme="minorHAnsi" w:cstheme="minorHAnsi"/>
          <w:sz w:val="20"/>
          <w:szCs w:val="20"/>
        </w:rPr>
        <w:t>Izjava o udeležbi fizičnih in pravnih oseb</w:t>
      </w:r>
      <w:r w:rsidR="00CD5D27">
        <w:rPr>
          <w:rFonts w:asciiTheme="minorHAnsi" w:hAnsiTheme="minorHAnsi" w:cstheme="minorHAnsi"/>
          <w:sz w:val="20"/>
          <w:szCs w:val="20"/>
        </w:rPr>
        <w:t xml:space="preserve"> v lastništvu ponudnika (OBR-7)</w:t>
      </w:r>
    </w:p>
    <w:p w:rsidR="00CD5D27" w:rsidRDefault="00CD5D27" w:rsidP="00CD5D27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Pr="00CD5D27">
        <w:rPr>
          <w:rFonts w:asciiTheme="minorHAnsi" w:hAnsiTheme="minorHAnsi" w:cstheme="minorHAnsi"/>
          <w:sz w:val="20"/>
          <w:szCs w:val="20"/>
        </w:rPr>
        <w:t>ooblastilo za pridobitev potrdila iz kazenske evidence – za gospodarske subjekte</w:t>
      </w:r>
      <w:r>
        <w:rPr>
          <w:rFonts w:asciiTheme="minorHAnsi" w:hAnsiTheme="minorHAnsi" w:cstheme="minorHAnsi"/>
          <w:sz w:val="20"/>
          <w:szCs w:val="20"/>
        </w:rPr>
        <w:t xml:space="preserve"> (OBR-8)</w:t>
      </w:r>
    </w:p>
    <w:p w:rsidR="00CD5D27" w:rsidRPr="00CD5D27" w:rsidRDefault="00CD5D27" w:rsidP="00CD5D27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Pr="00CD5D27">
        <w:rPr>
          <w:rFonts w:asciiTheme="minorHAnsi" w:hAnsiTheme="minorHAnsi" w:cstheme="minorHAnsi"/>
          <w:sz w:val="20"/>
          <w:szCs w:val="20"/>
        </w:rPr>
        <w:t>oglasje za pridobitev podatkov iz kazenske evidence – za fizične osebe</w:t>
      </w:r>
      <w:r>
        <w:rPr>
          <w:rFonts w:asciiTheme="minorHAnsi" w:hAnsiTheme="minorHAnsi" w:cstheme="minorHAnsi"/>
          <w:sz w:val="20"/>
          <w:szCs w:val="20"/>
        </w:rPr>
        <w:t xml:space="preserve"> (OBR-9)</w:t>
      </w:r>
    </w:p>
    <w:p w:rsidR="00FA42F0" w:rsidRPr="00B1604C" w:rsidRDefault="00FA42F0" w:rsidP="00FA42F0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FA42F0" w:rsidRDefault="00FA42F0" w:rsidP="00FA42F0"/>
    <w:p w:rsidR="00BD0CB0" w:rsidRDefault="00BD0CB0"/>
    <w:sectPr w:rsidR="00BD0CB0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DA5" w:rsidRDefault="00F63838">
      <w:r>
        <w:separator/>
      </w:r>
    </w:p>
  </w:endnote>
  <w:endnote w:type="continuationSeparator" w:id="0">
    <w:p w:rsidR="00381DA5" w:rsidRDefault="00F63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644F6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7B7198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07438C81" wp14:editId="4571E53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6510B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7B7198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B7198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D742DBA" wp14:editId="2D0B06D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6EE645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D644F6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D644F6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7B7198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D644F6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B7198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A69606C" wp14:editId="37A5069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D0977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D644F6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D644F6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7B7198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644F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644F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D644F6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DA5" w:rsidRDefault="00F63838">
      <w:r>
        <w:separator/>
      </w:r>
    </w:p>
  </w:footnote>
  <w:footnote w:type="continuationSeparator" w:id="0">
    <w:p w:rsidR="00381DA5" w:rsidRDefault="00F63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7B7198" w:rsidP="003B0F4B">
    <w:pPr>
      <w:pStyle w:val="Glava"/>
      <w:ind w:left="-1560"/>
    </w:pPr>
    <w:r>
      <w:drawing>
        <wp:inline distT="0" distB="0" distL="0" distR="0" wp14:anchorId="12A274AA" wp14:editId="7D624F48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7B7198" w:rsidP="007109AE">
    <w:pPr>
      <w:pStyle w:val="Glava"/>
      <w:ind w:left="-1560"/>
    </w:pPr>
    <w:r w:rsidRPr="00376972">
      <w:drawing>
        <wp:inline distT="0" distB="0" distL="0" distR="0" wp14:anchorId="3F887FD5" wp14:editId="729CDFD3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D644F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7B7198" w:rsidP="009C77A1">
    <w:pPr>
      <w:pStyle w:val="Glava"/>
      <w:ind w:left="-1560"/>
    </w:pPr>
    <w:r>
      <w:drawing>
        <wp:inline distT="0" distB="0" distL="0" distR="0" wp14:anchorId="1B136BBC" wp14:editId="5318D327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EXPo77J5mFTuQjqY210tu0Sd3Cf3UQdjO0ij2q19lem+tatANXMyXVICzrIxpC9ltaUg29Qu2dYr9mk3onzPfQ==" w:salt="7EVUG1VkHw3W/wLW0N5Ct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2F0"/>
    <w:rsid w:val="00050678"/>
    <w:rsid w:val="0005225B"/>
    <w:rsid w:val="000F2E75"/>
    <w:rsid w:val="00186CB8"/>
    <w:rsid w:val="002056A9"/>
    <w:rsid w:val="00245B6E"/>
    <w:rsid w:val="00261BD0"/>
    <w:rsid w:val="00381DA5"/>
    <w:rsid w:val="003949CF"/>
    <w:rsid w:val="005B4C2B"/>
    <w:rsid w:val="00680864"/>
    <w:rsid w:val="00752188"/>
    <w:rsid w:val="007B7198"/>
    <w:rsid w:val="007F7808"/>
    <w:rsid w:val="008A219B"/>
    <w:rsid w:val="009806B3"/>
    <w:rsid w:val="00A152A6"/>
    <w:rsid w:val="00BD0CB0"/>
    <w:rsid w:val="00C8584C"/>
    <w:rsid w:val="00C95766"/>
    <w:rsid w:val="00CD5D27"/>
    <w:rsid w:val="00D644F6"/>
    <w:rsid w:val="00E14F2A"/>
    <w:rsid w:val="00F63838"/>
    <w:rsid w:val="00FA42F0"/>
    <w:rsid w:val="00FB774B"/>
    <w:rsid w:val="00FF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BA7C0"/>
  <w15:chartTrackingRefBased/>
  <w15:docId w15:val="{AC95BDD2-8546-49E2-8C5B-531E0D0C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A42F0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FA42F0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FA42F0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A42F0"/>
  </w:style>
  <w:style w:type="paragraph" w:styleId="Glava">
    <w:name w:val="header"/>
    <w:basedOn w:val="Navaden"/>
    <w:link w:val="GlavaZnak"/>
    <w:uiPriority w:val="99"/>
    <w:unhideWhenUsed/>
    <w:rsid w:val="00FA42F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A42F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A42F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A42F0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FA42F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A42F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FA42F0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FA42F0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599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19</cp:revision>
  <dcterms:created xsi:type="dcterms:W3CDTF">2022-11-28T08:16:00Z</dcterms:created>
  <dcterms:modified xsi:type="dcterms:W3CDTF">2023-03-03T07:51:00Z</dcterms:modified>
</cp:coreProperties>
</file>